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149" w:rsidRDefault="00022149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1167130</wp:posOffset>
            </wp:positionH>
            <wp:positionV relativeFrom="paragraph">
              <wp:posOffset>-1471295</wp:posOffset>
            </wp:positionV>
            <wp:extent cx="6200140" cy="9505950"/>
            <wp:effectExtent l="1676400" t="0" r="1648460" b="0"/>
            <wp:wrapNone/>
            <wp:docPr id="9" name="Рисунок 9" descr="C:\Users\DS1\Desktop\сетка занятий 25-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S1\Desktop\сетка занятий 25-26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00140" cy="950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2149" w:rsidRPr="00022149" w:rsidRDefault="00022149" w:rsidP="00022149"/>
    <w:p w:rsidR="00022149" w:rsidRPr="00022149" w:rsidRDefault="00022149" w:rsidP="00022149"/>
    <w:p w:rsidR="00022149" w:rsidRPr="00022149" w:rsidRDefault="00022149" w:rsidP="00022149"/>
    <w:p w:rsidR="00022149" w:rsidRPr="00022149" w:rsidRDefault="00022149" w:rsidP="00022149"/>
    <w:p w:rsidR="00022149" w:rsidRPr="00022149" w:rsidRDefault="00022149" w:rsidP="00022149"/>
    <w:p w:rsidR="00022149" w:rsidRPr="00022149" w:rsidRDefault="00022149" w:rsidP="00022149"/>
    <w:p w:rsidR="00022149" w:rsidRPr="00022149" w:rsidRDefault="00022149" w:rsidP="00022149"/>
    <w:p w:rsidR="00022149" w:rsidRPr="00022149" w:rsidRDefault="00022149" w:rsidP="00022149"/>
    <w:p w:rsidR="00022149" w:rsidRPr="00022149" w:rsidRDefault="00022149" w:rsidP="00022149"/>
    <w:p w:rsidR="00022149" w:rsidRPr="00022149" w:rsidRDefault="00022149" w:rsidP="00022149"/>
    <w:p w:rsidR="00022149" w:rsidRPr="00022149" w:rsidRDefault="00022149" w:rsidP="00022149"/>
    <w:p w:rsidR="00022149" w:rsidRPr="00022149" w:rsidRDefault="00022149" w:rsidP="00022149"/>
    <w:p w:rsidR="00022149" w:rsidRPr="00022149" w:rsidRDefault="00022149" w:rsidP="00022149"/>
    <w:p w:rsidR="00022149" w:rsidRPr="00022149" w:rsidRDefault="00022149" w:rsidP="00022149"/>
    <w:p w:rsidR="00022149" w:rsidRPr="00022149" w:rsidRDefault="00022149" w:rsidP="00022149"/>
    <w:p w:rsidR="00022149" w:rsidRPr="00022149" w:rsidRDefault="00022149" w:rsidP="00022149"/>
    <w:p w:rsidR="00022149" w:rsidRDefault="00022149" w:rsidP="00022149"/>
    <w:p w:rsidR="00000000" w:rsidRDefault="00022149" w:rsidP="00022149">
      <w:pPr>
        <w:jc w:val="right"/>
      </w:pPr>
    </w:p>
    <w:p w:rsidR="00022149" w:rsidRDefault="00022149" w:rsidP="00022149">
      <w:pPr>
        <w:jc w:val="right"/>
      </w:pPr>
    </w:p>
    <w:p w:rsidR="00022149" w:rsidRDefault="00022149" w:rsidP="00022149">
      <w:pPr>
        <w:jc w:val="right"/>
      </w:pPr>
    </w:p>
    <w:p w:rsidR="00022149" w:rsidRDefault="00022149" w:rsidP="00022149">
      <w:pPr>
        <w:jc w:val="right"/>
      </w:pPr>
    </w:p>
    <w:p w:rsidR="00022149" w:rsidRDefault="00022149" w:rsidP="00022149">
      <w:pPr>
        <w:jc w:val="right"/>
      </w:pPr>
    </w:p>
    <w:p w:rsidR="00022149" w:rsidRDefault="00022149" w:rsidP="00022149">
      <w:pPr>
        <w:jc w:val="right"/>
      </w:pPr>
    </w:p>
    <w:p w:rsidR="00022149" w:rsidRDefault="00022149" w:rsidP="00022149"/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2"/>
        <w:gridCol w:w="2268"/>
        <w:gridCol w:w="2551"/>
        <w:gridCol w:w="2835"/>
        <w:gridCol w:w="2268"/>
        <w:gridCol w:w="2410"/>
        <w:gridCol w:w="1134"/>
        <w:gridCol w:w="992"/>
      </w:tblGrid>
      <w:tr w:rsidR="00022149" w:rsidRPr="00022149" w:rsidTr="009372D2">
        <w:trPr>
          <w:trHeight w:val="2257"/>
        </w:trPr>
        <w:tc>
          <w:tcPr>
            <w:tcW w:w="1702" w:type="dxa"/>
            <w:shd w:val="clear" w:color="auto" w:fill="auto"/>
          </w:tcPr>
          <w:p w:rsidR="00022149" w:rsidRPr="00022149" w:rsidRDefault="00022149" w:rsidP="0002214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Уртанчылар төркеме</w:t>
            </w:r>
          </w:p>
        </w:tc>
        <w:tc>
          <w:tcPr>
            <w:tcW w:w="2268" w:type="dxa"/>
            <w:shd w:val="clear" w:color="auto" w:fill="auto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1. 9.00 - 9.20  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Сөйләм телен үстерү           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</w:t>
            </w:r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 9.35– 9.55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Физик үсеш физкул</w:t>
            </w:r>
            <w:proofErr w:type="spellStart"/>
            <w:r w:rsidRPr="00022149">
              <w:rPr>
                <w:rFonts w:ascii="Times New Roman" w:hAnsi="Times New Roman" w:cs="Times New Roman"/>
                <w:i/>
                <w:sz w:val="20"/>
                <w:szCs w:val="20"/>
              </w:rPr>
              <w:t>ьтура</w:t>
            </w:r>
            <w:proofErr w:type="spellEnd"/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2551" w:type="dxa"/>
            <w:shd w:val="clear" w:color="auto" w:fill="auto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 9.00 – 9.20 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Сәнгат</w:t>
            </w:r>
            <w:proofErr w:type="spellStart"/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proofErr w:type="spellEnd"/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эстетик үсеш 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Музыка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2.9.35 – 9.55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Сәнгать эстетик үсеш 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Рәсем ясау 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(рисование)</w:t>
            </w:r>
            <w:r w:rsidRPr="0002214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</w:t>
            </w: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половина дня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3. </w:t>
            </w:r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15.15-15.40</w:t>
            </w: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 теле в режиме дня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022149" w:rsidRPr="00022149" w:rsidRDefault="00022149" w:rsidP="00022149">
            <w:pPr>
              <w:pStyle w:val="a5"/>
              <w:numPr>
                <w:ilvl w:val="0"/>
                <w:numId w:val="1"/>
              </w:numPr>
              <w:rPr>
                <w:sz w:val="20"/>
                <w:szCs w:val="20"/>
                <w:lang w:val="tt-RU"/>
              </w:rPr>
            </w:pPr>
            <w:r w:rsidRPr="00022149">
              <w:rPr>
                <w:sz w:val="20"/>
                <w:szCs w:val="20"/>
                <w:lang w:val="tt-RU"/>
              </w:rPr>
              <w:t xml:space="preserve">9.00 – 9.20 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Танып белү үсеше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ФЭМП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2. 9.35 – 9.55 </w:t>
            </w: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Физик үсеш саф һавада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Физкультура на прогу</w:t>
            </w:r>
            <w:proofErr w:type="spellStart"/>
            <w:r w:rsidRPr="00022149">
              <w:rPr>
                <w:rFonts w:ascii="Times New Roman" w:hAnsi="Times New Roman" w:cs="Times New Roman"/>
                <w:i/>
                <w:sz w:val="20"/>
                <w:szCs w:val="20"/>
              </w:rPr>
              <w:t>лке</w:t>
            </w:r>
            <w:proofErr w:type="spellEnd"/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</w:t>
            </w:r>
            <w:r w:rsidRPr="0002214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половина дня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3.</w:t>
            </w:r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15.30-15.55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 теле в режиме дня</w:t>
            </w: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2268" w:type="dxa"/>
            <w:shd w:val="clear" w:color="auto" w:fill="auto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1. 9.00 - 9.20 </w:t>
            </w: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</w:t>
            </w:r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Сәнгать эстетик үсеш 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Музыка</w:t>
            </w:r>
            <w:r w:rsidRPr="0002214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 9.35 – 9.55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Сәнгать эстетик үсеш </w:t>
            </w: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Әвәләү/кисеп ябыштыру дәресе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(ИЗОдеятельность лепка аппликация)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  <w:shd w:val="clear" w:color="auto" w:fill="auto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1.9.00 – 9.20  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tt-RU"/>
              </w:rPr>
              <w:t>Дөньяның бербөтен картинасын формалаштыру</w:t>
            </w:r>
            <w:r w:rsidRPr="00022149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 </w:t>
            </w: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ФЦКМ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 9.35 – 9.55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Физик үсеш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1134" w:type="dxa"/>
            <w:shd w:val="clear" w:color="auto" w:fill="auto"/>
          </w:tcPr>
          <w:p w:rsidR="00022149" w:rsidRPr="00022149" w:rsidRDefault="00022149" w:rsidP="000221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10 </w:t>
            </w:r>
          </w:p>
        </w:tc>
        <w:tc>
          <w:tcPr>
            <w:tcW w:w="992" w:type="dxa"/>
            <w:shd w:val="clear" w:color="auto" w:fill="auto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  мин.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 мин.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тәнәфес</w:t>
            </w:r>
          </w:p>
        </w:tc>
      </w:tr>
      <w:tr w:rsidR="00022149" w:rsidRPr="00022149" w:rsidTr="009372D2">
        <w:trPr>
          <w:trHeight w:val="2827"/>
        </w:trPr>
        <w:tc>
          <w:tcPr>
            <w:tcW w:w="1702" w:type="dxa"/>
            <w:shd w:val="clear" w:color="auto" w:fill="auto"/>
          </w:tcPr>
          <w:p w:rsidR="00022149" w:rsidRPr="00022149" w:rsidRDefault="00022149" w:rsidP="0002214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Зурлар -мәктәпкә әзерлек төркеме</w:t>
            </w:r>
          </w:p>
        </w:tc>
        <w:tc>
          <w:tcPr>
            <w:tcW w:w="2268" w:type="dxa"/>
            <w:shd w:val="clear" w:color="auto" w:fill="auto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1. 9.00 - 9.</w:t>
            </w:r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</w:t>
            </w:r>
            <w:proofErr w:type="gramStart"/>
            <w:r w:rsidRPr="00022149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С</w:t>
            </w:r>
            <w:proofErr w:type="gramEnd"/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өйләм телен үстерү (Развитие речи)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</w:t>
            </w:r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 9.40 - 10.10.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Физик үсеш физкул</w:t>
            </w:r>
            <w:proofErr w:type="spellStart"/>
            <w:r w:rsidRPr="00022149">
              <w:rPr>
                <w:rFonts w:ascii="Times New Roman" w:hAnsi="Times New Roman" w:cs="Times New Roman"/>
                <w:i/>
                <w:sz w:val="20"/>
                <w:szCs w:val="20"/>
              </w:rPr>
              <w:t>ьтура</w:t>
            </w:r>
            <w:proofErr w:type="spellEnd"/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</w:t>
            </w: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половина дня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3. </w:t>
            </w:r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15.15-15.45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 теле</w:t>
            </w:r>
          </w:p>
        </w:tc>
        <w:tc>
          <w:tcPr>
            <w:tcW w:w="2551" w:type="dxa"/>
            <w:shd w:val="clear" w:color="auto" w:fill="auto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 9.00 – 9.30</w:t>
            </w: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Танып белү үсеше ФЭМП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2.9.40 – 10.10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Сәнгать эстетик үсеш 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Музыка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</w:t>
            </w: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половина дня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3. </w:t>
            </w:r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15.15-15.45</w:t>
            </w: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Грамотога өйрәнү</w:t>
            </w: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 xml:space="preserve">Обучение грамоте 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1. 9.00 - 9.30 Сәнгать эстетик үсеш </w:t>
            </w: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Әвәләү/кисеп ябыштыру дәресе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(ИЗО деятельность лепка аппликация)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2. 9.</w:t>
            </w:r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40</w:t>
            </w: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Физик үсеш </w:t>
            </w:r>
            <w:r w:rsidRPr="0002214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i/>
                <w:sz w:val="20"/>
                <w:szCs w:val="20"/>
              </w:rPr>
              <w:t>Физкультура</w:t>
            </w: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2214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</w:t>
            </w: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половина дня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3.</w:t>
            </w:r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15.15-15.45</w:t>
            </w: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Сәнгат</w:t>
            </w:r>
            <w:proofErr w:type="spellStart"/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proofErr w:type="spellEnd"/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эстетик үсеш 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Рәсем ясау (подготовительная)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(рисование)</w:t>
            </w:r>
          </w:p>
        </w:tc>
        <w:tc>
          <w:tcPr>
            <w:tcW w:w="2268" w:type="dxa"/>
            <w:shd w:val="clear" w:color="auto" w:fill="auto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1. 9.00 - 9.</w:t>
            </w:r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</w:t>
            </w: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Сәнгат</w:t>
            </w:r>
            <w:proofErr w:type="spellStart"/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proofErr w:type="spellEnd"/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эстетик үсеш 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Рәсем ясау 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(рисование)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2. 9.</w:t>
            </w:r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40</w:t>
            </w: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Сәнгат</w:t>
            </w:r>
            <w:proofErr w:type="spellStart"/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proofErr w:type="spellEnd"/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эстетик үсеш 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Музыка</w:t>
            </w:r>
            <w:r w:rsidRPr="0002214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3.10.20-10.50</w:t>
            </w: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Танып белү үсеше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ФЭМП (подготовит)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</w:p>
        </w:tc>
        <w:tc>
          <w:tcPr>
            <w:tcW w:w="2410" w:type="dxa"/>
            <w:shd w:val="clear" w:color="auto" w:fill="auto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1.9.00 - 9.</w:t>
            </w:r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</w:t>
            </w: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Татар теле</w:t>
            </w:r>
            <w:r w:rsidRPr="0002214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</w:t>
            </w: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 xml:space="preserve">        2. 9.</w:t>
            </w:r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40</w:t>
            </w: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</w:t>
            </w: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Дөньяның бербөтен </w:t>
            </w:r>
            <w:proofErr w:type="spellStart"/>
            <w:r w:rsidRPr="0002214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картинасын</w:t>
            </w:r>
            <w:proofErr w:type="spellEnd"/>
            <w:r w:rsidRPr="0002214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214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формалаштыру</w:t>
            </w:r>
            <w:proofErr w:type="spellEnd"/>
            <w:r w:rsidRPr="000221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ФЦКМ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3.10.20-10.50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Физик үсеш саф һавада</w:t>
            </w:r>
          </w:p>
        </w:tc>
        <w:tc>
          <w:tcPr>
            <w:tcW w:w="1134" w:type="dxa"/>
            <w:shd w:val="clear" w:color="auto" w:fill="auto"/>
          </w:tcPr>
          <w:p w:rsidR="00022149" w:rsidRPr="00022149" w:rsidRDefault="00022149" w:rsidP="000221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</w:t>
            </w:r>
          </w:p>
        </w:tc>
        <w:tc>
          <w:tcPr>
            <w:tcW w:w="992" w:type="dxa"/>
            <w:shd w:val="clear" w:color="auto" w:fill="auto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 мин.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 мин.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тәнәфес</w:t>
            </w:r>
          </w:p>
        </w:tc>
      </w:tr>
    </w:tbl>
    <w:p w:rsidR="00022149" w:rsidRPr="00022149" w:rsidRDefault="00022149" w:rsidP="00022149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022149">
        <w:rPr>
          <w:rFonts w:ascii="Times New Roman" w:hAnsi="Times New Roman" w:cs="Times New Roman"/>
          <w:b/>
          <w:i/>
          <w:sz w:val="20"/>
          <w:szCs w:val="20"/>
        </w:rPr>
        <w:t>Пояснения к сетке:</w:t>
      </w:r>
    </w:p>
    <w:p w:rsidR="00022149" w:rsidRPr="00022149" w:rsidRDefault="00022149" w:rsidP="00022149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022149">
        <w:rPr>
          <w:rFonts w:ascii="Times New Roman" w:hAnsi="Times New Roman" w:cs="Times New Roman"/>
          <w:i/>
          <w:sz w:val="20"/>
          <w:szCs w:val="20"/>
        </w:rPr>
        <w:t xml:space="preserve"> Обучение  по  УМК (родному языку)  для детей раннего,  младшего возраста проводится воспитателями групп 3  раза в  неделю в форме игры в рамках режима дня.   </w:t>
      </w:r>
    </w:p>
    <w:p w:rsidR="00022149" w:rsidRPr="00022149" w:rsidRDefault="00022149" w:rsidP="00022149">
      <w:pPr>
        <w:spacing w:after="0"/>
        <w:rPr>
          <w:rFonts w:ascii="Times New Roman" w:hAnsi="Times New Roman" w:cs="Times New Roman"/>
          <w:i/>
          <w:sz w:val="20"/>
          <w:szCs w:val="20"/>
          <w:lang w:val="tt-RU"/>
        </w:rPr>
      </w:pPr>
      <w:r w:rsidRPr="00022149">
        <w:rPr>
          <w:rFonts w:ascii="Times New Roman" w:hAnsi="Times New Roman" w:cs="Times New Roman"/>
          <w:i/>
          <w:sz w:val="20"/>
          <w:szCs w:val="20"/>
        </w:rPr>
        <w:t xml:space="preserve">В средней группе 3 занятия  по обучению детей татарскому и родному  языкам проводится воспитателем по обучению детей татарскому языку в режиме дня.  </w:t>
      </w:r>
    </w:p>
    <w:p w:rsidR="00022149" w:rsidRPr="00022149" w:rsidRDefault="00022149" w:rsidP="00022149">
      <w:pPr>
        <w:spacing w:after="0"/>
        <w:rPr>
          <w:rFonts w:ascii="Times New Roman" w:hAnsi="Times New Roman" w:cs="Times New Roman"/>
          <w:i/>
          <w:sz w:val="20"/>
          <w:szCs w:val="20"/>
          <w:lang w:val="tt-RU"/>
        </w:rPr>
      </w:pPr>
      <w:r w:rsidRPr="00022149">
        <w:rPr>
          <w:rFonts w:ascii="Times New Roman" w:hAnsi="Times New Roman" w:cs="Times New Roman"/>
          <w:i/>
          <w:sz w:val="20"/>
          <w:szCs w:val="20"/>
        </w:rPr>
        <w:t>Начиная со старшей группы,  2 занятия  по обучению детей татарскому и родному  языкам проводится воспитателем по обучению детей татарскому языку в соответствии сетки.  Одно занятие  по обучению татарскому и родному  языку  проводится на закрепление пройденного материала со всей группой в режиме дня.</w:t>
      </w:r>
    </w:p>
    <w:p w:rsidR="00022149" w:rsidRPr="00022149" w:rsidRDefault="00022149" w:rsidP="00022149">
      <w:pPr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022149">
        <w:rPr>
          <w:rFonts w:ascii="Times New Roman" w:hAnsi="Times New Roman" w:cs="Times New Roman"/>
          <w:b/>
          <w:i/>
          <w:sz w:val="20"/>
          <w:szCs w:val="20"/>
        </w:rPr>
        <w:t xml:space="preserve">Условные обозначения: </w:t>
      </w:r>
    </w:p>
    <w:p w:rsidR="00022149" w:rsidRPr="00022149" w:rsidRDefault="00022149" w:rsidP="00022149">
      <w:pPr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022149">
        <w:rPr>
          <w:rFonts w:ascii="Times New Roman" w:hAnsi="Times New Roman" w:cs="Times New Roman"/>
          <w:b/>
          <w:i/>
          <w:sz w:val="20"/>
          <w:szCs w:val="20"/>
        </w:rPr>
        <w:t>ФЭМП – формирование элементарных математических представлений</w:t>
      </w:r>
    </w:p>
    <w:p w:rsidR="00022149" w:rsidRPr="00022149" w:rsidRDefault="00022149" w:rsidP="00022149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022149">
        <w:rPr>
          <w:rFonts w:ascii="Times New Roman" w:hAnsi="Times New Roman" w:cs="Times New Roman"/>
          <w:b/>
          <w:i/>
          <w:sz w:val="20"/>
          <w:szCs w:val="20"/>
        </w:rPr>
        <w:t xml:space="preserve">ФЦКМ – формирование целостной картины мира      </w:t>
      </w:r>
    </w:p>
    <w:p w:rsidR="00022149" w:rsidRPr="00022149" w:rsidRDefault="00022149" w:rsidP="00022149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W w:w="14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46"/>
        <w:gridCol w:w="1810"/>
        <w:gridCol w:w="1497"/>
        <w:gridCol w:w="1497"/>
        <w:gridCol w:w="1497"/>
        <w:gridCol w:w="2417"/>
      </w:tblGrid>
      <w:tr w:rsidR="00022149" w:rsidRPr="00022149" w:rsidTr="009372D2">
        <w:tc>
          <w:tcPr>
            <w:tcW w:w="14764" w:type="dxa"/>
            <w:gridSpan w:val="6"/>
          </w:tcPr>
          <w:p w:rsidR="00022149" w:rsidRPr="00022149" w:rsidRDefault="00022149" w:rsidP="0002214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b/>
                <w:sz w:val="20"/>
                <w:szCs w:val="20"/>
              </w:rPr>
              <w:t>Взаимодействие взрослого с детьми в различных видах деятельности</w:t>
            </w: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22149" w:rsidRPr="00022149" w:rsidRDefault="00022149" w:rsidP="000221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2149" w:rsidRPr="00022149" w:rsidTr="009372D2">
        <w:tc>
          <w:tcPr>
            <w:tcW w:w="6046" w:type="dxa"/>
            <w:vMerge w:val="restart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Базовый вид деятельности</w:t>
            </w:r>
          </w:p>
        </w:tc>
        <w:tc>
          <w:tcPr>
            <w:tcW w:w="8718" w:type="dxa"/>
            <w:gridSpan w:val="5"/>
          </w:tcPr>
          <w:p w:rsidR="00022149" w:rsidRPr="00022149" w:rsidRDefault="00022149" w:rsidP="000221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Периодичность</w:t>
            </w:r>
          </w:p>
        </w:tc>
      </w:tr>
      <w:tr w:rsidR="00022149" w:rsidRPr="00022149" w:rsidTr="009372D2">
        <w:tc>
          <w:tcPr>
            <w:tcW w:w="6046" w:type="dxa"/>
            <w:vMerge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0" w:type="dxa"/>
          </w:tcPr>
          <w:p w:rsidR="00022149" w:rsidRPr="00022149" w:rsidRDefault="00022149" w:rsidP="000221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Вторая группа раннего возраста</w:t>
            </w:r>
          </w:p>
        </w:tc>
        <w:tc>
          <w:tcPr>
            <w:tcW w:w="1497" w:type="dxa"/>
          </w:tcPr>
          <w:p w:rsidR="00022149" w:rsidRPr="00022149" w:rsidRDefault="00022149" w:rsidP="000221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 xml:space="preserve">Младшая группа </w:t>
            </w:r>
          </w:p>
        </w:tc>
        <w:tc>
          <w:tcPr>
            <w:tcW w:w="1497" w:type="dxa"/>
          </w:tcPr>
          <w:p w:rsidR="00022149" w:rsidRPr="00022149" w:rsidRDefault="00022149" w:rsidP="000221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 xml:space="preserve">Средняя группа </w:t>
            </w:r>
          </w:p>
        </w:tc>
        <w:tc>
          <w:tcPr>
            <w:tcW w:w="1497" w:type="dxa"/>
          </w:tcPr>
          <w:p w:rsidR="00022149" w:rsidRPr="00022149" w:rsidRDefault="00022149" w:rsidP="000221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</w:p>
        </w:tc>
        <w:tc>
          <w:tcPr>
            <w:tcW w:w="2417" w:type="dxa"/>
          </w:tcPr>
          <w:p w:rsidR="00022149" w:rsidRPr="00022149" w:rsidRDefault="00022149" w:rsidP="000221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</w:tr>
      <w:tr w:rsidR="00022149" w:rsidRPr="00022149" w:rsidTr="009372D2">
        <w:tc>
          <w:tcPr>
            <w:tcW w:w="6046" w:type="dxa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</w:t>
            </w:r>
          </w:p>
        </w:tc>
        <w:tc>
          <w:tcPr>
            <w:tcW w:w="1810" w:type="dxa"/>
          </w:tcPr>
          <w:p w:rsidR="00022149" w:rsidRPr="00022149" w:rsidRDefault="00022149" w:rsidP="000221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2149" w:rsidRPr="00022149" w:rsidRDefault="00022149" w:rsidP="000221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022149" w:rsidRPr="00022149" w:rsidRDefault="00022149" w:rsidP="000221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2149" w:rsidRPr="00022149" w:rsidRDefault="00022149" w:rsidP="000221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022149" w:rsidRPr="00022149" w:rsidRDefault="00022149" w:rsidP="000221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2149" w:rsidRPr="00022149" w:rsidRDefault="00022149" w:rsidP="000221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022149" w:rsidRPr="00022149" w:rsidRDefault="00022149" w:rsidP="000221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2149" w:rsidRPr="00022149" w:rsidRDefault="00022149" w:rsidP="000221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17" w:type="dxa"/>
          </w:tcPr>
          <w:p w:rsidR="00022149" w:rsidRPr="00022149" w:rsidRDefault="00022149" w:rsidP="000221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2149" w:rsidRPr="00022149" w:rsidRDefault="00022149" w:rsidP="000221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022149" w:rsidRPr="00022149" w:rsidTr="009372D2">
        <w:tc>
          <w:tcPr>
            <w:tcW w:w="6046" w:type="dxa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Конструктивно модельная деятельность</w:t>
            </w:r>
          </w:p>
        </w:tc>
        <w:tc>
          <w:tcPr>
            <w:tcW w:w="1810" w:type="dxa"/>
          </w:tcPr>
          <w:p w:rsidR="00022149" w:rsidRPr="00022149" w:rsidRDefault="00022149" w:rsidP="000221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497" w:type="dxa"/>
          </w:tcPr>
          <w:p w:rsidR="00022149" w:rsidRPr="00022149" w:rsidRDefault="00022149" w:rsidP="000221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497" w:type="dxa"/>
          </w:tcPr>
          <w:p w:rsidR="00022149" w:rsidRPr="00022149" w:rsidRDefault="00022149" w:rsidP="000221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497" w:type="dxa"/>
          </w:tcPr>
          <w:p w:rsidR="00022149" w:rsidRPr="00022149" w:rsidRDefault="00022149" w:rsidP="000221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2417" w:type="dxa"/>
          </w:tcPr>
          <w:p w:rsidR="00022149" w:rsidRPr="00022149" w:rsidRDefault="00022149" w:rsidP="000221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</w:tr>
      <w:tr w:rsidR="00022149" w:rsidRPr="00022149" w:rsidTr="009372D2">
        <w:tc>
          <w:tcPr>
            <w:tcW w:w="6046" w:type="dxa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0" w:type="dxa"/>
          </w:tcPr>
          <w:p w:rsidR="00022149" w:rsidRPr="00022149" w:rsidRDefault="00022149" w:rsidP="000221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022149" w:rsidRPr="00022149" w:rsidRDefault="00022149" w:rsidP="000221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022149" w:rsidRPr="00022149" w:rsidRDefault="00022149" w:rsidP="000221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022149" w:rsidRPr="00022149" w:rsidRDefault="00022149" w:rsidP="000221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17" w:type="dxa"/>
          </w:tcPr>
          <w:p w:rsidR="00022149" w:rsidRPr="00022149" w:rsidRDefault="00022149" w:rsidP="000221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022149" w:rsidRPr="00022149" w:rsidTr="009372D2">
        <w:tc>
          <w:tcPr>
            <w:tcW w:w="6046" w:type="dxa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Общение при проведении режимных моментов</w:t>
            </w:r>
          </w:p>
        </w:tc>
        <w:tc>
          <w:tcPr>
            <w:tcW w:w="1810" w:type="dxa"/>
          </w:tcPr>
          <w:p w:rsidR="00022149" w:rsidRPr="00022149" w:rsidRDefault="00022149" w:rsidP="000221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022149" w:rsidRPr="00022149" w:rsidRDefault="00022149" w:rsidP="000221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022149" w:rsidRPr="00022149" w:rsidRDefault="00022149" w:rsidP="000221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022149" w:rsidRPr="00022149" w:rsidRDefault="00022149" w:rsidP="000221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17" w:type="dxa"/>
          </w:tcPr>
          <w:p w:rsidR="00022149" w:rsidRPr="00022149" w:rsidRDefault="00022149" w:rsidP="000221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022149" w:rsidRPr="00022149" w:rsidTr="009372D2">
        <w:tc>
          <w:tcPr>
            <w:tcW w:w="6046" w:type="dxa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Дежурства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0" w:type="dxa"/>
          </w:tcPr>
          <w:p w:rsidR="00022149" w:rsidRPr="00022149" w:rsidRDefault="00022149" w:rsidP="000221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022149" w:rsidRPr="00022149" w:rsidRDefault="00022149" w:rsidP="000221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022149" w:rsidRPr="00022149" w:rsidRDefault="00022149" w:rsidP="000221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022149" w:rsidRPr="00022149" w:rsidRDefault="00022149" w:rsidP="000221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17" w:type="dxa"/>
          </w:tcPr>
          <w:p w:rsidR="00022149" w:rsidRPr="00022149" w:rsidRDefault="00022149" w:rsidP="000221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022149" w:rsidRPr="00022149" w:rsidTr="009372D2">
        <w:trPr>
          <w:trHeight w:val="303"/>
        </w:trPr>
        <w:tc>
          <w:tcPr>
            <w:tcW w:w="6046" w:type="dxa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0" w:type="dxa"/>
          </w:tcPr>
          <w:p w:rsidR="00022149" w:rsidRPr="00022149" w:rsidRDefault="00022149" w:rsidP="000221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022149" w:rsidRPr="00022149" w:rsidRDefault="00022149" w:rsidP="000221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022149" w:rsidRPr="00022149" w:rsidRDefault="00022149" w:rsidP="000221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022149" w:rsidRPr="00022149" w:rsidRDefault="00022149" w:rsidP="000221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17" w:type="dxa"/>
          </w:tcPr>
          <w:p w:rsidR="00022149" w:rsidRPr="00022149" w:rsidRDefault="00022149" w:rsidP="000221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022149" w:rsidRPr="00022149" w:rsidTr="009372D2">
        <w:tc>
          <w:tcPr>
            <w:tcW w:w="14764" w:type="dxa"/>
            <w:gridSpan w:val="6"/>
          </w:tcPr>
          <w:p w:rsidR="00022149" w:rsidRPr="00022149" w:rsidRDefault="00022149" w:rsidP="0002214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деятельность детей</w:t>
            </w:r>
          </w:p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2149" w:rsidRPr="00022149" w:rsidTr="009372D2">
        <w:tc>
          <w:tcPr>
            <w:tcW w:w="6046" w:type="dxa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Самостоятельная игра</w:t>
            </w:r>
          </w:p>
        </w:tc>
        <w:tc>
          <w:tcPr>
            <w:tcW w:w="1810" w:type="dxa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17" w:type="dxa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022149" w:rsidRPr="00022149" w:rsidTr="009372D2">
        <w:tc>
          <w:tcPr>
            <w:tcW w:w="6046" w:type="dxa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Познавательно-исследовательская деятельность</w:t>
            </w:r>
          </w:p>
        </w:tc>
        <w:tc>
          <w:tcPr>
            <w:tcW w:w="1810" w:type="dxa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17" w:type="dxa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022149" w:rsidRPr="00022149" w:rsidTr="009372D2">
        <w:tc>
          <w:tcPr>
            <w:tcW w:w="6046" w:type="dxa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детей  в центрах (уголках) развития</w:t>
            </w:r>
          </w:p>
        </w:tc>
        <w:tc>
          <w:tcPr>
            <w:tcW w:w="1810" w:type="dxa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17" w:type="dxa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022149" w:rsidRPr="00022149" w:rsidTr="009372D2">
        <w:tc>
          <w:tcPr>
            <w:tcW w:w="14764" w:type="dxa"/>
            <w:gridSpan w:val="6"/>
          </w:tcPr>
          <w:p w:rsidR="00022149" w:rsidRPr="00022149" w:rsidRDefault="00022149" w:rsidP="0002214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b/>
                <w:sz w:val="20"/>
                <w:szCs w:val="20"/>
              </w:rPr>
              <w:t>Оздоровительная работа</w:t>
            </w:r>
          </w:p>
          <w:p w:rsidR="00022149" w:rsidRPr="00022149" w:rsidRDefault="00022149" w:rsidP="0002214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2149" w:rsidRPr="00022149" w:rsidTr="009372D2">
        <w:tc>
          <w:tcPr>
            <w:tcW w:w="6046" w:type="dxa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Утренняя гимнастика</w:t>
            </w:r>
          </w:p>
        </w:tc>
        <w:tc>
          <w:tcPr>
            <w:tcW w:w="1810" w:type="dxa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17" w:type="dxa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022149" w:rsidRPr="00022149" w:rsidTr="009372D2">
        <w:tc>
          <w:tcPr>
            <w:tcW w:w="6046" w:type="dxa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Комплексы закаливающих процедур</w:t>
            </w:r>
          </w:p>
        </w:tc>
        <w:tc>
          <w:tcPr>
            <w:tcW w:w="1810" w:type="dxa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17" w:type="dxa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</w:tr>
      <w:tr w:rsidR="00022149" w:rsidRPr="00022149" w:rsidTr="009372D2">
        <w:tc>
          <w:tcPr>
            <w:tcW w:w="6046" w:type="dxa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Гигиенические процедуры</w:t>
            </w:r>
          </w:p>
        </w:tc>
        <w:tc>
          <w:tcPr>
            <w:tcW w:w="1810" w:type="dxa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497" w:type="dxa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417" w:type="dxa"/>
          </w:tcPr>
          <w:p w:rsidR="00022149" w:rsidRPr="00022149" w:rsidRDefault="00022149" w:rsidP="000221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22149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</w:tr>
    </w:tbl>
    <w:p w:rsidR="00022149" w:rsidRPr="00022149" w:rsidRDefault="00022149" w:rsidP="0002214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22149" w:rsidRPr="00022149" w:rsidRDefault="00022149" w:rsidP="00022149">
      <w:pPr>
        <w:spacing w:after="0"/>
        <w:ind w:firstLine="708"/>
      </w:pPr>
    </w:p>
    <w:sectPr w:rsidR="00022149" w:rsidRPr="00022149" w:rsidSect="00022149">
      <w:pgSz w:w="16838" w:h="11906" w:orient="landscape"/>
      <w:pgMar w:top="142" w:right="142" w:bottom="284" w:left="170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8110E"/>
    <w:multiLevelType w:val="hybridMultilevel"/>
    <w:tmpl w:val="E7A2D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22149"/>
    <w:rsid w:val="00022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214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21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5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548</Words>
  <Characters>3125</Characters>
  <Application>Microsoft Office Word</Application>
  <DocSecurity>0</DocSecurity>
  <Lines>26</Lines>
  <Paragraphs>7</Paragraphs>
  <ScaleCrop>false</ScaleCrop>
  <Company>*</Company>
  <LinksUpToDate>false</LinksUpToDate>
  <CharactersWithSpaces>3666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DS1</dc:creator>
  <cp:keywords/>
  <dc:description/>
  <cp:lastModifiedBy>DS1</cp:lastModifiedBy>
  <cp:revision>2</cp:revision>
  <dcterms:created xsi:type="dcterms:W3CDTF">2025-10-31T07:56:00Z</dcterms:created>
  <dcterms:modified xsi:type="dcterms:W3CDTF">2025-10-31T07:59:00Z</dcterms:modified>
</cp:coreProperties>
</file>